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75EE" w14:textId="5C3C50D0" w:rsidR="00F878C5" w:rsidRPr="00AC7E96" w:rsidRDefault="00F878C5" w:rsidP="005277A1">
      <w:pPr>
        <w:pBdr>
          <w:bottom w:val="single" w:sz="12" w:space="1" w:color="auto"/>
        </w:pBdr>
        <w:outlineLvl w:val="0"/>
        <w:rPr>
          <w:rFonts w:ascii="Gotham Light Regular" w:hAnsi="Gotham Light Regular"/>
          <w:b/>
        </w:rPr>
      </w:pPr>
    </w:p>
    <w:p w14:paraId="0CD1E409" w14:textId="1E613399" w:rsidR="00FD7298" w:rsidRPr="00AC7E96" w:rsidRDefault="00AC7E96" w:rsidP="005277A1">
      <w:pPr>
        <w:pBdr>
          <w:bottom w:val="single" w:sz="12" w:space="1" w:color="auto"/>
        </w:pBdr>
        <w:outlineLvl w:val="0"/>
        <w:rPr>
          <w:rFonts w:ascii="Gotham Black" w:hAnsi="Gotham Black"/>
          <w:b/>
          <w:bCs/>
        </w:rPr>
      </w:pPr>
      <w:r w:rsidRPr="00AC7E96">
        <w:rPr>
          <w:rFonts w:ascii="Gotham Black" w:hAnsi="Gotham Black"/>
          <w:b/>
          <w:bCs/>
        </w:rPr>
        <w:t>OVERVIEW</w:t>
      </w:r>
    </w:p>
    <w:p w14:paraId="6B25E610" w14:textId="77777777" w:rsidR="002D19EE" w:rsidRPr="00AC7E96" w:rsidRDefault="00FD7298" w:rsidP="00AC7E96">
      <w:pPr>
        <w:rPr>
          <w:rFonts w:ascii="Gotham Light Regular" w:hAnsi="Gotham Light Regular"/>
        </w:rPr>
      </w:pP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</w:p>
    <w:p w14:paraId="5BE3A099" w14:textId="3F056E19" w:rsidR="00260655" w:rsidRDefault="006419FD" w:rsidP="006419FD">
      <w:pPr>
        <w:pStyle w:val="p2"/>
        <w:rPr>
          <w:rFonts w:ascii="Gotham Light" w:hAnsi="Gotham Light"/>
          <w:sz w:val="22"/>
          <w:szCs w:val="22"/>
        </w:rPr>
      </w:pPr>
      <w:r w:rsidRPr="003B22E1">
        <w:rPr>
          <w:rFonts w:ascii="Gotham Light" w:hAnsi="Gotham Light"/>
          <w:sz w:val="22"/>
          <w:szCs w:val="22"/>
        </w:rPr>
        <w:t>Christ Community is a growing church</w:t>
      </w:r>
      <w:r w:rsidR="00260655">
        <w:rPr>
          <w:rFonts w:ascii="Gotham Light" w:hAnsi="Gotham Light"/>
          <w:sz w:val="22"/>
          <w:szCs w:val="22"/>
        </w:rPr>
        <w:t xml:space="preserve"> full of young families</w:t>
      </w:r>
      <w:r w:rsidRPr="003B22E1">
        <w:rPr>
          <w:rFonts w:ascii="Gotham Light" w:hAnsi="Gotham Light"/>
          <w:sz w:val="22"/>
          <w:szCs w:val="22"/>
        </w:rPr>
        <w:t xml:space="preserve"> in the suburbs of Charlotte, NC. Currently, our church </w:t>
      </w:r>
      <w:proofErr w:type="gramStart"/>
      <w:r w:rsidRPr="003B22E1">
        <w:rPr>
          <w:rFonts w:ascii="Gotham Light" w:hAnsi="Gotham Light"/>
          <w:sz w:val="22"/>
          <w:szCs w:val="22"/>
        </w:rPr>
        <w:t>is in need of</w:t>
      </w:r>
      <w:proofErr w:type="gramEnd"/>
      <w:r w:rsidRPr="003B22E1">
        <w:rPr>
          <w:rFonts w:ascii="Gotham Light" w:hAnsi="Gotham Light"/>
          <w:sz w:val="22"/>
          <w:szCs w:val="22"/>
        </w:rPr>
        <w:t xml:space="preserve"> a </w:t>
      </w:r>
      <w:r w:rsidR="00260655">
        <w:rPr>
          <w:rFonts w:ascii="Gotham Light" w:hAnsi="Gotham Light"/>
          <w:sz w:val="22"/>
          <w:szCs w:val="22"/>
        </w:rPr>
        <w:t>Kids Ministry Associate</w:t>
      </w:r>
      <w:r w:rsidRPr="003B22E1">
        <w:rPr>
          <w:rFonts w:ascii="Gotham Light" w:hAnsi="Gotham Light"/>
          <w:sz w:val="22"/>
          <w:szCs w:val="22"/>
        </w:rPr>
        <w:t xml:space="preserve">. This person will help advance the mission of Christ Community </w:t>
      </w:r>
      <w:r w:rsidR="00260655">
        <w:rPr>
          <w:rFonts w:ascii="Gotham Light" w:hAnsi="Gotham Light"/>
          <w:sz w:val="22"/>
          <w:szCs w:val="22"/>
        </w:rPr>
        <w:t xml:space="preserve">by assisting the </w:t>
      </w:r>
      <w:r w:rsidR="009C0A46">
        <w:rPr>
          <w:rFonts w:ascii="Gotham Light" w:hAnsi="Gotham Light"/>
          <w:sz w:val="22"/>
          <w:szCs w:val="22"/>
        </w:rPr>
        <w:t>Director of Kids Ministry</w:t>
      </w:r>
      <w:r w:rsidR="00260655">
        <w:rPr>
          <w:rFonts w:ascii="Gotham Light" w:hAnsi="Gotham Light"/>
          <w:sz w:val="22"/>
          <w:szCs w:val="22"/>
        </w:rPr>
        <w:t xml:space="preserve"> in leading and caring for the children and families in our congregation. </w:t>
      </w:r>
    </w:p>
    <w:p w14:paraId="5D3C20D7" w14:textId="77777777" w:rsidR="00260655" w:rsidRDefault="00260655" w:rsidP="006419FD">
      <w:pPr>
        <w:pStyle w:val="p2"/>
        <w:rPr>
          <w:rFonts w:ascii="Gotham Light" w:hAnsi="Gotham Light"/>
          <w:sz w:val="22"/>
          <w:szCs w:val="22"/>
        </w:rPr>
      </w:pPr>
    </w:p>
    <w:p w14:paraId="74A38C77" w14:textId="0CC713C9" w:rsidR="002B038B" w:rsidRDefault="00260655" w:rsidP="006419FD">
      <w:pPr>
        <w:pStyle w:val="p2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The candidate must have</w:t>
      </w:r>
      <w:r w:rsidR="000D58EE">
        <w:rPr>
          <w:rFonts w:ascii="Gotham Light" w:hAnsi="Gotham Light"/>
          <w:sz w:val="22"/>
          <w:szCs w:val="22"/>
        </w:rPr>
        <w:t xml:space="preserve"> a passion for serving and making a positive impact in the lives of children and their families. Th</w:t>
      </w:r>
      <w:r w:rsidR="009C0A46">
        <w:rPr>
          <w:rFonts w:ascii="Gotham Light" w:hAnsi="Gotham Light"/>
          <w:sz w:val="22"/>
          <w:szCs w:val="22"/>
        </w:rPr>
        <w:t xml:space="preserve">is person </w:t>
      </w:r>
      <w:r w:rsidR="000D58EE">
        <w:rPr>
          <w:rFonts w:ascii="Gotham Light" w:hAnsi="Gotham Light"/>
          <w:sz w:val="22"/>
          <w:szCs w:val="22"/>
        </w:rPr>
        <w:t>must also have</w:t>
      </w:r>
      <w:r w:rsidR="009C0A46">
        <w:rPr>
          <w:rFonts w:ascii="Gotham Light" w:hAnsi="Gotham Light"/>
          <w:sz w:val="22"/>
          <w:szCs w:val="22"/>
        </w:rPr>
        <w:t xml:space="preserve"> excellent attention to detail, an exceptional work ethic, </w:t>
      </w:r>
      <w:r>
        <w:rPr>
          <w:rFonts w:ascii="Gotham Light" w:hAnsi="Gotham Light"/>
          <w:sz w:val="22"/>
          <w:szCs w:val="22"/>
        </w:rPr>
        <w:t>the ability to</w:t>
      </w:r>
      <w:r w:rsidR="000D58EE">
        <w:rPr>
          <w:rFonts w:ascii="Gotham Light" w:hAnsi="Gotham Light"/>
          <w:sz w:val="22"/>
          <w:szCs w:val="22"/>
        </w:rPr>
        <w:t xml:space="preserve"> adapt to change,</w:t>
      </w:r>
      <w:r>
        <w:rPr>
          <w:rFonts w:ascii="Gotham Light" w:hAnsi="Gotham Light"/>
          <w:sz w:val="22"/>
          <w:szCs w:val="22"/>
        </w:rPr>
        <w:t xml:space="preserve"> </w:t>
      </w:r>
      <w:r w:rsidR="009C0A46">
        <w:rPr>
          <w:rFonts w:ascii="Gotham Light" w:hAnsi="Gotham Light"/>
          <w:sz w:val="22"/>
          <w:szCs w:val="22"/>
        </w:rPr>
        <w:t xml:space="preserve">and the ability to </w:t>
      </w:r>
      <w:r>
        <w:rPr>
          <w:rFonts w:ascii="Gotham Light" w:hAnsi="Gotham Light"/>
          <w:sz w:val="22"/>
          <w:szCs w:val="22"/>
        </w:rPr>
        <w:t>work independently and as part of a team</w:t>
      </w:r>
      <w:r w:rsidR="009C0A46">
        <w:rPr>
          <w:rFonts w:ascii="Gotham Light" w:hAnsi="Gotham Light"/>
          <w:sz w:val="22"/>
          <w:szCs w:val="22"/>
        </w:rPr>
        <w:t xml:space="preserve">. </w:t>
      </w:r>
    </w:p>
    <w:p w14:paraId="2922AD48" w14:textId="325E7B7F" w:rsidR="00260655" w:rsidRDefault="00260655" w:rsidP="006419FD">
      <w:pPr>
        <w:pStyle w:val="p2"/>
        <w:rPr>
          <w:rFonts w:ascii="Gotham Light" w:hAnsi="Gotham Light"/>
          <w:sz w:val="22"/>
          <w:szCs w:val="22"/>
        </w:rPr>
      </w:pPr>
    </w:p>
    <w:p w14:paraId="6DB496E5" w14:textId="77777777" w:rsidR="00260655" w:rsidRPr="00260655" w:rsidRDefault="00260655" w:rsidP="006419FD">
      <w:pPr>
        <w:pStyle w:val="p2"/>
        <w:rPr>
          <w:rStyle w:val="apple-converted-space"/>
          <w:rFonts w:ascii="Gotham Light" w:hAnsi="Gotham Light"/>
          <w:sz w:val="22"/>
          <w:szCs w:val="22"/>
        </w:rPr>
      </w:pPr>
    </w:p>
    <w:p w14:paraId="3650BDA3" w14:textId="13858F4B" w:rsidR="00B7632E" w:rsidRPr="00AC7E96" w:rsidRDefault="00AC7E96" w:rsidP="00B7632E">
      <w:pPr>
        <w:pBdr>
          <w:bottom w:val="single" w:sz="12" w:space="1" w:color="auto"/>
        </w:pBdr>
        <w:outlineLvl w:val="0"/>
        <w:rPr>
          <w:rFonts w:ascii="Gotham Black" w:hAnsi="Gotham Black"/>
          <w:b/>
          <w:bCs/>
        </w:rPr>
      </w:pPr>
      <w:r w:rsidRPr="00AC7E96">
        <w:rPr>
          <w:rFonts w:ascii="Gotham Black" w:hAnsi="Gotham Black"/>
          <w:b/>
          <w:bCs/>
        </w:rPr>
        <w:t>RESPONSIBILITIES</w:t>
      </w:r>
    </w:p>
    <w:p w14:paraId="7BEFC8B8" w14:textId="77777777" w:rsidR="00AD5818" w:rsidRPr="00AC7E96" w:rsidRDefault="00C72F62" w:rsidP="00AD5818">
      <w:pPr>
        <w:rPr>
          <w:rStyle w:val="apple-converted-space"/>
          <w:rFonts w:ascii="Gotham Light Regular" w:hAnsi="Gotham Light Regular"/>
        </w:rPr>
      </w:pP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  <w:r w:rsidRPr="00AC7E96">
        <w:rPr>
          <w:rFonts w:ascii="Gotham Light Regular" w:hAnsi="Gotham Light Regular"/>
        </w:rPr>
        <w:softHyphen/>
      </w:r>
    </w:p>
    <w:p w14:paraId="44C69D58" w14:textId="5F63FDFE" w:rsidR="000D58EE" w:rsidRDefault="000D58EE" w:rsidP="000D58EE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>Recruit, train, schedule</w:t>
      </w:r>
      <w:r w:rsidR="009775C5">
        <w:rPr>
          <w:rFonts w:ascii="Gotham Light" w:hAnsi="Gotham Light" w:cs="Times New Roman"/>
          <w:sz w:val="22"/>
          <w:szCs w:val="22"/>
        </w:rPr>
        <w:t>,</w:t>
      </w:r>
      <w:r>
        <w:rPr>
          <w:rFonts w:ascii="Gotham Light" w:hAnsi="Gotham Light" w:cs="Times New Roman"/>
          <w:sz w:val="22"/>
          <w:szCs w:val="22"/>
        </w:rPr>
        <w:t xml:space="preserve"> and equip a large team of kids’ volunteers</w:t>
      </w:r>
    </w:p>
    <w:p w14:paraId="1A13ECAA" w14:textId="1AEB23B0" w:rsidR="009775C5" w:rsidRDefault="009775C5" w:rsidP="000D58EE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 xml:space="preserve">Take an active role in teaching large groups of children </w:t>
      </w:r>
    </w:p>
    <w:p w14:paraId="1142A271" w14:textId="52242DE9" w:rsidR="009775C5" w:rsidRDefault="009775C5" w:rsidP="000D58EE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>Plan and lead class for children of all ages, including Sunday morning and Wednesday evening programs</w:t>
      </w:r>
    </w:p>
    <w:p w14:paraId="56D6B1DB" w14:textId="71F7FC5D" w:rsidR="000D58EE" w:rsidRPr="003B22E1" w:rsidRDefault="000D58EE" w:rsidP="000D58EE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>Assist in developing and implementing curriculum and activities that engage and inspire children</w:t>
      </w:r>
    </w:p>
    <w:p w14:paraId="1728E734" w14:textId="170A5513" w:rsidR="000D58EE" w:rsidRPr="000D58EE" w:rsidRDefault="000D58EE" w:rsidP="000D58EE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 xml:space="preserve">Build </w:t>
      </w:r>
      <w:r w:rsidR="00CD783F">
        <w:rPr>
          <w:rFonts w:ascii="Gotham Light" w:hAnsi="Gotham Light" w:cs="Times New Roman"/>
          <w:sz w:val="22"/>
          <w:szCs w:val="22"/>
        </w:rPr>
        <w:t xml:space="preserve">gospel-focused </w:t>
      </w:r>
      <w:r>
        <w:rPr>
          <w:rFonts w:ascii="Gotham Light" w:hAnsi="Gotham Light" w:cs="Times New Roman"/>
          <w:sz w:val="22"/>
          <w:szCs w:val="22"/>
        </w:rPr>
        <w:t>relationships with children and their families</w:t>
      </w:r>
    </w:p>
    <w:p w14:paraId="05FEA9B8" w14:textId="75D8741B" w:rsidR="000D58EE" w:rsidRDefault="000D58EE" w:rsidP="006419FD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 xml:space="preserve">Collaborate with other church staff and volunteers to coordinate events and activities involving kids </w:t>
      </w:r>
    </w:p>
    <w:p w14:paraId="0BEB212E" w14:textId="5A90DF93" w:rsidR="000D58EE" w:rsidRDefault="000D58EE" w:rsidP="006419FD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>Attend and participate in staff meetings and other church events as required</w:t>
      </w:r>
    </w:p>
    <w:p w14:paraId="02DDEBBD" w14:textId="05388C14" w:rsidR="009775C5" w:rsidRDefault="009775C5" w:rsidP="006419FD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>
        <w:rPr>
          <w:rFonts w:ascii="Gotham Light" w:hAnsi="Gotham Light" w:cs="Times New Roman"/>
          <w:sz w:val="22"/>
          <w:szCs w:val="22"/>
        </w:rPr>
        <w:t>Assist in various administrative tasks</w:t>
      </w:r>
    </w:p>
    <w:p w14:paraId="2D324B49" w14:textId="77777777" w:rsidR="006419FD" w:rsidRPr="003B22E1" w:rsidRDefault="006419FD" w:rsidP="006419FD">
      <w:pPr>
        <w:pStyle w:val="ListParagraph"/>
        <w:numPr>
          <w:ilvl w:val="0"/>
          <w:numId w:val="8"/>
        </w:numPr>
        <w:ind w:left="450"/>
        <w:rPr>
          <w:rFonts w:ascii="Gotham Light" w:hAnsi="Gotham Light" w:cs="Times New Roman"/>
          <w:sz w:val="22"/>
          <w:szCs w:val="22"/>
        </w:rPr>
      </w:pPr>
      <w:r w:rsidRPr="003B22E1">
        <w:rPr>
          <w:rFonts w:ascii="Gotham Light" w:hAnsi="Gotham Light" w:cs="Times New Roman"/>
          <w:sz w:val="22"/>
          <w:szCs w:val="22"/>
        </w:rPr>
        <w:t>Other duties as assigned</w:t>
      </w:r>
    </w:p>
    <w:p w14:paraId="065CDE8E" w14:textId="77777777" w:rsidR="00B27516" w:rsidRPr="006419FD" w:rsidRDefault="00B27516" w:rsidP="006419FD">
      <w:pPr>
        <w:rPr>
          <w:rFonts w:ascii="Gotham Light Regular" w:hAnsi="Gotham Light Regular" w:cs="Times New Roman"/>
          <w:sz w:val="22"/>
          <w:szCs w:val="22"/>
        </w:rPr>
      </w:pPr>
    </w:p>
    <w:p w14:paraId="7F217D04" w14:textId="231E29F9" w:rsidR="009D7680" w:rsidRPr="00AC7E96" w:rsidRDefault="009D7680" w:rsidP="001529D0">
      <w:pPr>
        <w:pStyle w:val="ListParagraph"/>
        <w:ind w:left="450"/>
        <w:rPr>
          <w:rFonts w:ascii="Gotham Light Regular" w:hAnsi="Gotham Light Regular" w:cs="Times New Roman"/>
          <w:sz w:val="22"/>
          <w:szCs w:val="22"/>
        </w:rPr>
      </w:pPr>
    </w:p>
    <w:p w14:paraId="42C60A26" w14:textId="6C53EC8B" w:rsidR="009D7680" w:rsidRPr="00AC7E96" w:rsidRDefault="00AC7E96" w:rsidP="005277A1">
      <w:pPr>
        <w:pBdr>
          <w:bottom w:val="single" w:sz="12" w:space="1" w:color="auto"/>
        </w:pBdr>
        <w:outlineLvl w:val="0"/>
        <w:rPr>
          <w:rFonts w:ascii="Gotham Black" w:hAnsi="Gotham Black"/>
          <w:b/>
          <w:bCs/>
        </w:rPr>
      </w:pPr>
      <w:r w:rsidRPr="00AC7E96">
        <w:rPr>
          <w:rFonts w:ascii="Gotham Black" w:hAnsi="Gotham Black"/>
          <w:b/>
          <w:bCs/>
        </w:rPr>
        <w:t>QUALIFICATIONS</w:t>
      </w:r>
    </w:p>
    <w:p w14:paraId="42802BD8" w14:textId="77777777" w:rsidR="002D19EE" w:rsidRPr="00AC7E96" w:rsidRDefault="002D19EE" w:rsidP="002D19EE">
      <w:pPr>
        <w:pStyle w:val="p1"/>
        <w:rPr>
          <w:rFonts w:ascii="Gotham Light Regular" w:hAnsi="Gotham Light Regular"/>
          <w:sz w:val="24"/>
          <w:szCs w:val="24"/>
        </w:rPr>
      </w:pPr>
    </w:p>
    <w:p w14:paraId="6781C3DE" w14:textId="477709CE" w:rsidR="00B7632E" w:rsidRPr="003B22E1" w:rsidRDefault="00133A37" w:rsidP="00135B3B">
      <w:pPr>
        <w:pStyle w:val="p2"/>
        <w:numPr>
          <w:ilvl w:val="0"/>
          <w:numId w:val="1"/>
        </w:numPr>
        <w:rPr>
          <w:rStyle w:val="apple-converted-space"/>
          <w:rFonts w:ascii="Gotham Light" w:hAnsi="Gotham Light"/>
          <w:sz w:val="22"/>
          <w:szCs w:val="22"/>
        </w:rPr>
      </w:pPr>
      <w:r w:rsidRPr="003B22E1">
        <w:rPr>
          <w:rStyle w:val="apple-converted-space"/>
          <w:rFonts w:ascii="Gotham Light" w:hAnsi="Gotham Light"/>
          <w:sz w:val="22"/>
          <w:szCs w:val="22"/>
        </w:rPr>
        <w:t>Must model a deep commitment to Jesus</w:t>
      </w:r>
      <w:r w:rsidR="00D2062F" w:rsidRPr="003B22E1">
        <w:rPr>
          <w:rStyle w:val="apple-converted-space"/>
          <w:rFonts w:ascii="Gotham Light" w:hAnsi="Gotham Light"/>
          <w:sz w:val="22"/>
          <w:szCs w:val="22"/>
        </w:rPr>
        <w:t>.</w:t>
      </w:r>
    </w:p>
    <w:p w14:paraId="67635213" w14:textId="30183050" w:rsidR="00B7632E" w:rsidRPr="003B22E1" w:rsidRDefault="00133A37" w:rsidP="004139EB">
      <w:pPr>
        <w:pStyle w:val="p2"/>
        <w:numPr>
          <w:ilvl w:val="0"/>
          <w:numId w:val="1"/>
        </w:numPr>
        <w:rPr>
          <w:rStyle w:val="apple-converted-space"/>
          <w:rFonts w:ascii="Gotham Light" w:hAnsi="Gotham Light"/>
          <w:sz w:val="22"/>
          <w:szCs w:val="22"/>
        </w:rPr>
      </w:pPr>
      <w:r w:rsidRPr="003B22E1">
        <w:rPr>
          <w:rStyle w:val="apple-converted-space"/>
          <w:rFonts w:ascii="Gotham Light" w:hAnsi="Gotham Light"/>
          <w:sz w:val="22"/>
          <w:szCs w:val="22"/>
        </w:rPr>
        <w:t>Must be committed</w:t>
      </w:r>
      <w:r w:rsidR="00B7632E" w:rsidRPr="003B22E1">
        <w:rPr>
          <w:rStyle w:val="apple-converted-space"/>
          <w:rFonts w:ascii="Gotham Light" w:hAnsi="Gotham Light"/>
          <w:sz w:val="22"/>
          <w:szCs w:val="22"/>
        </w:rPr>
        <w:t xml:space="preserve"> to the mission, vision, and values of Christ Community Church</w:t>
      </w:r>
      <w:r w:rsidR="00D2062F" w:rsidRPr="003B22E1">
        <w:rPr>
          <w:rStyle w:val="apple-converted-space"/>
          <w:rFonts w:ascii="Gotham Light" w:hAnsi="Gotham Light"/>
          <w:sz w:val="22"/>
          <w:szCs w:val="22"/>
        </w:rPr>
        <w:t>.</w:t>
      </w:r>
    </w:p>
    <w:p w14:paraId="2B022DA7" w14:textId="77633779" w:rsidR="001529D0" w:rsidRPr="003B22E1" w:rsidRDefault="001529D0" w:rsidP="004139EB">
      <w:pPr>
        <w:pStyle w:val="p2"/>
        <w:numPr>
          <w:ilvl w:val="0"/>
          <w:numId w:val="1"/>
        </w:numPr>
        <w:rPr>
          <w:rStyle w:val="apple-converted-space"/>
          <w:rFonts w:ascii="Gotham Light" w:hAnsi="Gotham Light"/>
          <w:sz w:val="22"/>
          <w:szCs w:val="22"/>
        </w:rPr>
      </w:pPr>
      <w:r w:rsidRPr="003B22E1">
        <w:rPr>
          <w:rStyle w:val="apple-converted-space"/>
          <w:rFonts w:ascii="Gotham Light" w:hAnsi="Gotham Light"/>
          <w:sz w:val="22"/>
          <w:szCs w:val="22"/>
        </w:rPr>
        <w:t>Must maintain membership at Christ Community Church.</w:t>
      </w:r>
    </w:p>
    <w:p w14:paraId="1CA4F57A" w14:textId="2D608C2D" w:rsidR="00F14D63" w:rsidRPr="003B22E1" w:rsidRDefault="00F14D63" w:rsidP="004139EB">
      <w:pPr>
        <w:pStyle w:val="p2"/>
        <w:numPr>
          <w:ilvl w:val="0"/>
          <w:numId w:val="1"/>
        </w:numPr>
        <w:rPr>
          <w:rStyle w:val="apple-converted-space"/>
          <w:rFonts w:ascii="Gotham Light" w:hAnsi="Gotham Light"/>
          <w:sz w:val="22"/>
          <w:szCs w:val="22"/>
        </w:rPr>
      </w:pPr>
      <w:r w:rsidRPr="003B22E1">
        <w:rPr>
          <w:rStyle w:val="apple-converted-space"/>
          <w:rFonts w:ascii="Gotham Light" w:hAnsi="Gotham Light"/>
          <w:sz w:val="22"/>
          <w:szCs w:val="22"/>
        </w:rPr>
        <w:t>Must be highly organized with an attention to detail</w:t>
      </w:r>
      <w:r w:rsidR="00D2062F" w:rsidRPr="003B22E1">
        <w:rPr>
          <w:rStyle w:val="apple-converted-space"/>
          <w:rFonts w:ascii="Gotham Light" w:hAnsi="Gotham Light"/>
          <w:sz w:val="22"/>
          <w:szCs w:val="22"/>
        </w:rPr>
        <w:t>.</w:t>
      </w:r>
    </w:p>
    <w:p w14:paraId="7A35DEE2" w14:textId="3F59FD69" w:rsidR="00133A37" w:rsidRPr="003B22E1" w:rsidRDefault="00E36504" w:rsidP="00133A37">
      <w:pPr>
        <w:pStyle w:val="p2"/>
        <w:numPr>
          <w:ilvl w:val="0"/>
          <w:numId w:val="1"/>
        </w:numPr>
        <w:rPr>
          <w:rStyle w:val="apple-converted-space"/>
          <w:rFonts w:ascii="Gotham Light" w:hAnsi="Gotham Light"/>
          <w:sz w:val="22"/>
          <w:szCs w:val="22"/>
        </w:rPr>
      </w:pPr>
      <w:r w:rsidRPr="003B22E1">
        <w:rPr>
          <w:rStyle w:val="apple-converted-space"/>
          <w:rFonts w:ascii="Gotham Light" w:hAnsi="Gotham Light"/>
          <w:sz w:val="22"/>
          <w:szCs w:val="22"/>
        </w:rPr>
        <w:t xml:space="preserve">Must possess an attitude of service with a drive to accomplish </w:t>
      </w:r>
      <w:r w:rsidR="00B27516" w:rsidRPr="003B22E1">
        <w:rPr>
          <w:rStyle w:val="apple-converted-space"/>
          <w:rFonts w:ascii="Gotham Light" w:hAnsi="Gotham Light"/>
          <w:sz w:val="22"/>
          <w:szCs w:val="22"/>
        </w:rPr>
        <w:t>our mission.</w:t>
      </w:r>
    </w:p>
    <w:p w14:paraId="2E4DF22F" w14:textId="31CE0CF3" w:rsidR="00135B3B" w:rsidRPr="003B22E1" w:rsidRDefault="00135B3B" w:rsidP="00133A37">
      <w:pPr>
        <w:pStyle w:val="p2"/>
        <w:numPr>
          <w:ilvl w:val="0"/>
          <w:numId w:val="1"/>
        </w:numPr>
        <w:rPr>
          <w:rStyle w:val="apple-converted-space"/>
          <w:rFonts w:ascii="Gotham Light" w:hAnsi="Gotham Light"/>
          <w:sz w:val="22"/>
          <w:szCs w:val="22"/>
        </w:rPr>
      </w:pPr>
      <w:r w:rsidRPr="003B22E1">
        <w:rPr>
          <w:rStyle w:val="apple-converted-space"/>
          <w:rFonts w:ascii="Gotham Light" w:hAnsi="Gotham Light"/>
          <w:sz w:val="22"/>
          <w:szCs w:val="22"/>
        </w:rPr>
        <w:t>Must agree with the Baptist Faith and Message, 2000.</w:t>
      </w:r>
    </w:p>
    <w:p w14:paraId="2EB14A84" w14:textId="77777777" w:rsidR="004E3ABB" w:rsidRPr="00AC7E96" w:rsidRDefault="004E3ABB" w:rsidP="004E3ABB">
      <w:pPr>
        <w:rPr>
          <w:rFonts w:ascii="Gotham Light Regular" w:hAnsi="Gotham Light Regular"/>
        </w:rPr>
      </w:pPr>
    </w:p>
    <w:p w14:paraId="440EDE91" w14:textId="00179FB1" w:rsidR="004139EB" w:rsidRPr="00AC7E96" w:rsidRDefault="00AC7E96" w:rsidP="004139EB">
      <w:pPr>
        <w:pBdr>
          <w:bottom w:val="single" w:sz="12" w:space="1" w:color="auto"/>
        </w:pBdr>
        <w:outlineLvl w:val="0"/>
        <w:rPr>
          <w:rFonts w:ascii="Gotham Black" w:hAnsi="Gotham Black"/>
          <w:b/>
          <w:bCs/>
        </w:rPr>
      </w:pPr>
      <w:r w:rsidRPr="00AC7E96">
        <w:rPr>
          <w:rFonts w:ascii="Gotham Black" w:hAnsi="Gotham Black"/>
          <w:b/>
          <w:bCs/>
        </w:rPr>
        <w:t>DETAILS</w:t>
      </w:r>
    </w:p>
    <w:p w14:paraId="097D4B87" w14:textId="77777777" w:rsidR="004139EB" w:rsidRPr="00AC7E96" w:rsidRDefault="004139EB" w:rsidP="004139EB">
      <w:pPr>
        <w:pStyle w:val="p1"/>
        <w:rPr>
          <w:rFonts w:ascii="Gotham Light Regular" w:hAnsi="Gotham Light Regular"/>
          <w:sz w:val="24"/>
          <w:szCs w:val="24"/>
        </w:rPr>
      </w:pPr>
    </w:p>
    <w:p w14:paraId="2F7D8FBC" w14:textId="68BFF64A" w:rsidR="00133A37" w:rsidRPr="00F17933" w:rsidRDefault="00E36504" w:rsidP="00512668">
      <w:pPr>
        <w:pStyle w:val="p2"/>
        <w:numPr>
          <w:ilvl w:val="0"/>
          <w:numId w:val="1"/>
        </w:numPr>
        <w:rPr>
          <w:rStyle w:val="apple-converted-space"/>
          <w:rFonts w:ascii="Gotham Light" w:hAnsi="Gotham Light"/>
          <w:sz w:val="22"/>
          <w:szCs w:val="22"/>
        </w:rPr>
      </w:pPr>
      <w:r w:rsidRPr="00F17933">
        <w:rPr>
          <w:rStyle w:val="apple-converted-space"/>
          <w:rFonts w:ascii="Gotham Light" w:hAnsi="Gotham Light"/>
          <w:sz w:val="22"/>
          <w:szCs w:val="22"/>
        </w:rPr>
        <w:t xml:space="preserve">Schedule: </w:t>
      </w:r>
      <w:r w:rsidR="00644F11" w:rsidRPr="00F17933">
        <w:rPr>
          <w:rStyle w:val="apple-converted-space"/>
          <w:rFonts w:ascii="Gotham Light" w:hAnsi="Gotham Light"/>
          <w:sz w:val="22"/>
          <w:szCs w:val="22"/>
        </w:rPr>
        <w:t>Full</w:t>
      </w:r>
      <w:r w:rsidR="001529D0" w:rsidRPr="00F17933">
        <w:rPr>
          <w:rStyle w:val="apple-converted-space"/>
          <w:rFonts w:ascii="Gotham Light" w:hAnsi="Gotham Light"/>
          <w:sz w:val="22"/>
          <w:szCs w:val="22"/>
        </w:rPr>
        <w:t xml:space="preserve"> time, </w:t>
      </w:r>
      <w:r w:rsidR="00573888">
        <w:rPr>
          <w:rStyle w:val="apple-converted-space"/>
          <w:rFonts w:ascii="Gotham Light" w:hAnsi="Gotham Light"/>
          <w:sz w:val="22"/>
          <w:szCs w:val="22"/>
        </w:rPr>
        <w:t>s</w:t>
      </w:r>
      <w:r w:rsidR="00133A37" w:rsidRPr="00F17933">
        <w:rPr>
          <w:rStyle w:val="apple-converted-space"/>
          <w:rFonts w:ascii="Gotham Light" w:hAnsi="Gotham Light"/>
          <w:sz w:val="22"/>
          <w:szCs w:val="22"/>
        </w:rPr>
        <w:t>ome nights and weekends required.</w:t>
      </w:r>
    </w:p>
    <w:p w14:paraId="70D10028" w14:textId="0463EBC9" w:rsidR="00F17933" w:rsidRPr="00F17933" w:rsidRDefault="00F17933" w:rsidP="00F17933">
      <w:pPr>
        <w:numPr>
          <w:ilvl w:val="0"/>
          <w:numId w:val="1"/>
        </w:numPr>
        <w:spacing w:before="100" w:beforeAutospacing="1" w:after="100" w:afterAutospacing="1"/>
        <w:rPr>
          <w:rStyle w:val="apple-converted-space"/>
          <w:rFonts w:ascii="Gotham Light" w:eastAsia="Times New Roman" w:hAnsi="Gotham Light" w:cs="Times New Roman"/>
          <w:color w:val="000000"/>
          <w:sz w:val="22"/>
          <w:szCs w:val="22"/>
        </w:rPr>
      </w:pPr>
      <w:r w:rsidRPr="00F17933">
        <w:rPr>
          <w:rFonts w:ascii="Gotham Light" w:eastAsia="Times New Roman" w:hAnsi="Gotham Light" w:cs="Times New Roman"/>
          <w:color w:val="000000"/>
          <w:sz w:val="22"/>
          <w:szCs w:val="22"/>
        </w:rPr>
        <w:t>Salary commensurate with experience and education. Some support-raising required. Training and resources for support-raising will be provided.</w:t>
      </w:r>
    </w:p>
    <w:p w14:paraId="5EBF2057" w14:textId="59B302E5" w:rsidR="00EE149A" w:rsidRDefault="004139EB" w:rsidP="00B76DC3">
      <w:pPr>
        <w:pStyle w:val="p2"/>
        <w:numPr>
          <w:ilvl w:val="0"/>
          <w:numId w:val="1"/>
        </w:numPr>
        <w:rPr>
          <w:rStyle w:val="apple-converted-space"/>
          <w:rFonts w:ascii="Gotham Light" w:hAnsi="Gotham Light"/>
          <w:sz w:val="22"/>
          <w:szCs w:val="22"/>
        </w:rPr>
      </w:pPr>
      <w:r w:rsidRPr="00F17933">
        <w:rPr>
          <w:rStyle w:val="apple-converted-space"/>
          <w:rFonts w:ascii="Gotham Light" w:hAnsi="Gotham Light"/>
          <w:sz w:val="22"/>
          <w:szCs w:val="22"/>
        </w:rPr>
        <w:t xml:space="preserve">Reports to </w:t>
      </w:r>
      <w:r w:rsidR="003B22E1">
        <w:rPr>
          <w:rStyle w:val="apple-converted-space"/>
          <w:rFonts w:ascii="Gotham Light" w:hAnsi="Gotham Light"/>
          <w:sz w:val="22"/>
          <w:szCs w:val="22"/>
        </w:rPr>
        <w:t xml:space="preserve">the </w:t>
      </w:r>
      <w:r w:rsidR="009775C5">
        <w:rPr>
          <w:rStyle w:val="apple-converted-space"/>
          <w:rFonts w:ascii="Gotham Light" w:hAnsi="Gotham Light"/>
          <w:sz w:val="22"/>
          <w:szCs w:val="22"/>
        </w:rPr>
        <w:t>Director of Kids Ministry</w:t>
      </w:r>
    </w:p>
    <w:p w14:paraId="753E6181" w14:textId="752F99C8" w:rsidR="00573888" w:rsidRDefault="00573888" w:rsidP="00573888">
      <w:pPr>
        <w:pStyle w:val="p2"/>
        <w:rPr>
          <w:rStyle w:val="apple-converted-space"/>
          <w:rFonts w:ascii="Gotham Light" w:hAnsi="Gotham Light"/>
          <w:sz w:val="22"/>
          <w:szCs w:val="22"/>
        </w:rPr>
      </w:pPr>
    </w:p>
    <w:p w14:paraId="3E2B7AAD" w14:textId="737E8066" w:rsidR="00573888" w:rsidRPr="00F17933" w:rsidRDefault="00573888" w:rsidP="00573888">
      <w:pPr>
        <w:pStyle w:val="p2"/>
        <w:rPr>
          <w:rFonts w:ascii="Gotham Light" w:hAnsi="Gotham Light"/>
          <w:sz w:val="22"/>
          <w:szCs w:val="22"/>
        </w:rPr>
      </w:pPr>
      <w:r>
        <w:rPr>
          <w:rStyle w:val="apple-converted-space"/>
          <w:rFonts w:ascii="Gotham Light" w:hAnsi="Gotham Light"/>
          <w:sz w:val="22"/>
          <w:szCs w:val="22"/>
        </w:rPr>
        <w:t>Interested candidates should submit their resume and cover letter to Stuart Owens at stuarto@christcommunity.com.</w:t>
      </w:r>
    </w:p>
    <w:sectPr w:rsidR="00573888" w:rsidRPr="00F17933" w:rsidSect="00C72F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31D0" w14:textId="77777777" w:rsidR="002463A2" w:rsidRDefault="002463A2" w:rsidP="00FD7298">
      <w:r>
        <w:separator/>
      </w:r>
    </w:p>
  </w:endnote>
  <w:endnote w:type="continuationSeparator" w:id="0">
    <w:p w14:paraId="72F7C938" w14:textId="77777777" w:rsidR="002463A2" w:rsidRDefault="002463A2" w:rsidP="00FD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 Regular">
    <w:altName w:val="Calibri"/>
    <w:panose1 w:val="020B0604020202020204"/>
    <w:charset w:val="4D"/>
    <w:family w:val="auto"/>
    <w:pitch w:val="variable"/>
    <w:sig w:usb0="800000AF" w:usb1="50000048" w:usb2="00000000" w:usb3="00000000" w:csb0="00000111" w:csb1="00000000"/>
  </w:font>
  <w:font w:name="Gotham Blac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  <w:font w:name="Gotham Light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324D" w14:textId="77777777" w:rsidR="002463A2" w:rsidRDefault="002463A2" w:rsidP="00FD7298">
      <w:r>
        <w:separator/>
      </w:r>
    </w:p>
  </w:footnote>
  <w:footnote w:type="continuationSeparator" w:id="0">
    <w:p w14:paraId="73AF398B" w14:textId="77777777" w:rsidR="002463A2" w:rsidRDefault="002463A2" w:rsidP="00FD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FC43" w14:textId="15D0F802" w:rsidR="00B27516" w:rsidRDefault="00C72F62" w:rsidP="00730BD6">
    <w:pPr>
      <w:jc w:val="right"/>
      <w:rPr>
        <w:rFonts w:ascii="Gotham Black" w:hAnsi="Gotham Black"/>
        <w:b/>
        <w:bCs/>
      </w:rPr>
    </w:pPr>
    <w:r w:rsidRPr="00AC7E96">
      <w:rPr>
        <w:rFonts w:ascii="Gotham Black" w:hAnsi="Gotham Black"/>
        <w:b/>
        <w:bCs/>
        <w:noProof/>
      </w:rPr>
      <w:drawing>
        <wp:anchor distT="0" distB="0" distL="114300" distR="114300" simplePos="0" relativeHeight="251658240" behindDoc="0" locked="0" layoutInCell="1" allowOverlap="1" wp14:anchorId="42F82965" wp14:editId="088C72FF">
          <wp:simplePos x="0" y="0"/>
          <wp:positionH relativeFrom="column">
            <wp:posOffset>0</wp:posOffset>
          </wp:positionH>
          <wp:positionV relativeFrom="paragraph">
            <wp:posOffset>14126</wp:posOffset>
          </wp:positionV>
          <wp:extent cx="1948441" cy="4832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441" cy="483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83F">
      <w:rPr>
        <w:rFonts w:ascii="Gotham Black" w:hAnsi="Gotham Black"/>
        <w:b/>
        <w:bCs/>
      </w:rPr>
      <w:t xml:space="preserve">RESIDENCY </w:t>
    </w:r>
    <w:r w:rsidR="00AC7E96" w:rsidRPr="00AC7E96">
      <w:rPr>
        <w:rFonts w:ascii="Gotham Black" w:hAnsi="Gotham Black"/>
        <w:b/>
        <w:bCs/>
      </w:rPr>
      <w:t>JOB DESCRIPTION:</w:t>
    </w:r>
    <w:r w:rsidR="00014815">
      <w:rPr>
        <w:rFonts w:ascii="Gotham Black" w:hAnsi="Gotham Black"/>
        <w:b/>
        <w:bCs/>
      </w:rPr>
      <w:br/>
    </w:r>
    <w:r w:rsidR="00260655">
      <w:rPr>
        <w:rFonts w:ascii="Gotham Black" w:hAnsi="Gotham Black"/>
        <w:b/>
        <w:bCs/>
      </w:rPr>
      <w:t>KIDS MINISTRY ASSOCIATE</w:t>
    </w:r>
  </w:p>
  <w:p w14:paraId="011D9E05" w14:textId="77777777" w:rsidR="002B038B" w:rsidRDefault="002B038B" w:rsidP="00730BD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985"/>
    <w:multiLevelType w:val="hybridMultilevel"/>
    <w:tmpl w:val="8154D1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50316B4"/>
    <w:multiLevelType w:val="hybridMultilevel"/>
    <w:tmpl w:val="59D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6D37"/>
    <w:multiLevelType w:val="hybridMultilevel"/>
    <w:tmpl w:val="7092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23A3"/>
    <w:multiLevelType w:val="hybridMultilevel"/>
    <w:tmpl w:val="DF12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A85"/>
    <w:multiLevelType w:val="hybridMultilevel"/>
    <w:tmpl w:val="CF4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30FB"/>
    <w:multiLevelType w:val="hybridMultilevel"/>
    <w:tmpl w:val="6EF06150"/>
    <w:lvl w:ilvl="0" w:tplc="5A6E9254">
      <w:start w:val="1"/>
      <w:numFmt w:val="bullet"/>
      <w:lvlText w:val="q"/>
      <w:lvlJc w:val="left"/>
      <w:pPr>
        <w:ind w:left="66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2417FED"/>
    <w:multiLevelType w:val="multilevel"/>
    <w:tmpl w:val="E74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17CAA"/>
    <w:multiLevelType w:val="hybridMultilevel"/>
    <w:tmpl w:val="3E56D412"/>
    <w:lvl w:ilvl="0" w:tplc="4FFCD3D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6867161"/>
    <w:multiLevelType w:val="hybridMultilevel"/>
    <w:tmpl w:val="B39265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83418016">
    <w:abstractNumId w:val="7"/>
  </w:num>
  <w:num w:numId="2" w16cid:durableId="1092700254">
    <w:abstractNumId w:val="1"/>
  </w:num>
  <w:num w:numId="3" w16cid:durableId="1420060145">
    <w:abstractNumId w:val="3"/>
  </w:num>
  <w:num w:numId="4" w16cid:durableId="331180823">
    <w:abstractNumId w:val="2"/>
  </w:num>
  <w:num w:numId="5" w16cid:durableId="332531547">
    <w:abstractNumId w:val="4"/>
  </w:num>
  <w:num w:numId="6" w16cid:durableId="322004351">
    <w:abstractNumId w:val="5"/>
  </w:num>
  <w:num w:numId="7" w16cid:durableId="12802552">
    <w:abstractNumId w:val="8"/>
  </w:num>
  <w:num w:numId="8" w16cid:durableId="797184529">
    <w:abstractNumId w:val="0"/>
  </w:num>
  <w:num w:numId="9" w16cid:durableId="790366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22"/>
    <w:rsid w:val="00014815"/>
    <w:rsid w:val="00017544"/>
    <w:rsid w:val="0002090D"/>
    <w:rsid w:val="00024077"/>
    <w:rsid w:val="000248C5"/>
    <w:rsid w:val="00044EA3"/>
    <w:rsid w:val="0007357B"/>
    <w:rsid w:val="00080B95"/>
    <w:rsid w:val="000B781E"/>
    <w:rsid w:val="000D2824"/>
    <w:rsid w:val="000D58EE"/>
    <w:rsid w:val="0010769A"/>
    <w:rsid w:val="00111B7E"/>
    <w:rsid w:val="00133A37"/>
    <w:rsid w:val="00135B3B"/>
    <w:rsid w:val="00147F08"/>
    <w:rsid w:val="0015140D"/>
    <w:rsid w:val="001529D0"/>
    <w:rsid w:val="001579D8"/>
    <w:rsid w:val="00196A58"/>
    <w:rsid w:val="001A6181"/>
    <w:rsid w:val="001B1895"/>
    <w:rsid w:val="002315E0"/>
    <w:rsid w:val="002351E2"/>
    <w:rsid w:val="002463A2"/>
    <w:rsid w:val="00260655"/>
    <w:rsid w:val="00265AEB"/>
    <w:rsid w:val="00265F72"/>
    <w:rsid w:val="002736DC"/>
    <w:rsid w:val="00277895"/>
    <w:rsid w:val="002B038B"/>
    <w:rsid w:val="002D0A99"/>
    <w:rsid w:val="002D19EE"/>
    <w:rsid w:val="0030631D"/>
    <w:rsid w:val="00333EFB"/>
    <w:rsid w:val="0034630C"/>
    <w:rsid w:val="00354B33"/>
    <w:rsid w:val="00362E56"/>
    <w:rsid w:val="00373282"/>
    <w:rsid w:val="00391EE9"/>
    <w:rsid w:val="003A4A5C"/>
    <w:rsid w:val="003B22E1"/>
    <w:rsid w:val="003D424A"/>
    <w:rsid w:val="003F6B12"/>
    <w:rsid w:val="004139EB"/>
    <w:rsid w:val="004901B8"/>
    <w:rsid w:val="004B0A27"/>
    <w:rsid w:val="004C570B"/>
    <w:rsid w:val="004D7E62"/>
    <w:rsid w:val="004E3ABB"/>
    <w:rsid w:val="004F105D"/>
    <w:rsid w:val="00512668"/>
    <w:rsid w:val="005277A1"/>
    <w:rsid w:val="005318DB"/>
    <w:rsid w:val="00536357"/>
    <w:rsid w:val="00561E5E"/>
    <w:rsid w:val="00573888"/>
    <w:rsid w:val="005A1028"/>
    <w:rsid w:val="00614918"/>
    <w:rsid w:val="00615938"/>
    <w:rsid w:val="006217BC"/>
    <w:rsid w:val="006340BE"/>
    <w:rsid w:val="006419FD"/>
    <w:rsid w:val="00644F11"/>
    <w:rsid w:val="0065718C"/>
    <w:rsid w:val="00680D9B"/>
    <w:rsid w:val="00684492"/>
    <w:rsid w:val="006C02D0"/>
    <w:rsid w:val="006D048D"/>
    <w:rsid w:val="006E0FFD"/>
    <w:rsid w:val="00730BD6"/>
    <w:rsid w:val="00755522"/>
    <w:rsid w:val="00761302"/>
    <w:rsid w:val="00764A21"/>
    <w:rsid w:val="00776EAD"/>
    <w:rsid w:val="0078339C"/>
    <w:rsid w:val="00784CDE"/>
    <w:rsid w:val="007A2526"/>
    <w:rsid w:val="007B69E1"/>
    <w:rsid w:val="007F624C"/>
    <w:rsid w:val="00880E14"/>
    <w:rsid w:val="00881F0D"/>
    <w:rsid w:val="00887FDD"/>
    <w:rsid w:val="008D59EE"/>
    <w:rsid w:val="008E0789"/>
    <w:rsid w:val="00911DA6"/>
    <w:rsid w:val="00914662"/>
    <w:rsid w:val="009405E2"/>
    <w:rsid w:val="009775C5"/>
    <w:rsid w:val="009C0A46"/>
    <w:rsid w:val="009D5E51"/>
    <w:rsid w:val="009D7129"/>
    <w:rsid w:val="009D7680"/>
    <w:rsid w:val="009E4B3C"/>
    <w:rsid w:val="00A14C37"/>
    <w:rsid w:val="00A15C35"/>
    <w:rsid w:val="00A51AF1"/>
    <w:rsid w:val="00A61FAB"/>
    <w:rsid w:val="00A676E3"/>
    <w:rsid w:val="00A811E1"/>
    <w:rsid w:val="00A85613"/>
    <w:rsid w:val="00A94262"/>
    <w:rsid w:val="00A95276"/>
    <w:rsid w:val="00AB40F1"/>
    <w:rsid w:val="00AC24BD"/>
    <w:rsid w:val="00AC7E96"/>
    <w:rsid w:val="00AD5818"/>
    <w:rsid w:val="00AE00B1"/>
    <w:rsid w:val="00AE1B0C"/>
    <w:rsid w:val="00AE2171"/>
    <w:rsid w:val="00AF27D4"/>
    <w:rsid w:val="00B20A9F"/>
    <w:rsid w:val="00B27516"/>
    <w:rsid w:val="00B33985"/>
    <w:rsid w:val="00B41F84"/>
    <w:rsid w:val="00B60ED4"/>
    <w:rsid w:val="00B72271"/>
    <w:rsid w:val="00B7247D"/>
    <w:rsid w:val="00B7632E"/>
    <w:rsid w:val="00B76DC3"/>
    <w:rsid w:val="00BC5846"/>
    <w:rsid w:val="00BE69E6"/>
    <w:rsid w:val="00BF55F8"/>
    <w:rsid w:val="00C0740A"/>
    <w:rsid w:val="00C4678F"/>
    <w:rsid w:val="00C553B2"/>
    <w:rsid w:val="00C6524A"/>
    <w:rsid w:val="00C72F62"/>
    <w:rsid w:val="00C86301"/>
    <w:rsid w:val="00CA3DE5"/>
    <w:rsid w:val="00CC2F9E"/>
    <w:rsid w:val="00CC7416"/>
    <w:rsid w:val="00CD783F"/>
    <w:rsid w:val="00CE564B"/>
    <w:rsid w:val="00CF1173"/>
    <w:rsid w:val="00CF4FAF"/>
    <w:rsid w:val="00D10F64"/>
    <w:rsid w:val="00D2062F"/>
    <w:rsid w:val="00D509E0"/>
    <w:rsid w:val="00D702AB"/>
    <w:rsid w:val="00D72084"/>
    <w:rsid w:val="00D82160"/>
    <w:rsid w:val="00D861AB"/>
    <w:rsid w:val="00D97493"/>
    <w:rsid w:val="00DA243A"/>
    <w:rsid w:val="00DB3DA5"/>
    <w:rsid w:val="00DF4BCC"/>
    <w:rsid w:val="00E1538D"/>
    <w:rsid w:val="00E20D74"/>
    <w:rsid w:val="00E35BFD"/>
    <w:rsid w:val="00E36504"/>
    <w:rsid w:val="00E51DA3"/>
    <w:rsid w:val="00E74A6C"/>
    <w:rsid w:val="00EC3A26"/>
    <w:rsid w:val="00EE149A"/>
    <w:rsid w:val="00EF2393"/>
    <w:rsid w:val="00F14D63"/>
    <w:rsid w:val="00F17933"/>
    <w:rsid w:val="00F35E8B"/>
    <w:rsid w:val="00F45949"/>
    <w:rsid w:val="00F63128"/>
    <w:rsid w:val="00F66127"/>
    <w:rsid w:val="00F72AE0"/>
    <w:rsid w:val="00F84D30"/>
    <w:rsid w:val="00F878C5"/>
    <w:rsid w:val="00F9635F"/>
    <w:rsid w:val="00FD06F1"/>
    <w:rsid w:val="00FD7298"/>
    <w:rsid w:val="00FE4948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E78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98"/>
  </w:style>
  <w:style w:type="paragraph" w:styleId="Footer">
    <w:name w:val="footer"/>
    <w:basedOn w:val="Normal"/>
    <w:link w:val="FooterChar"/>
    <w:uiPriority w:val="99"/>
    <w:unhideWhenUsed/>
    <w:rsid w:val="00FD7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98"/>
  </w:style>
  <w:style w:type="paragraph" w:styleId="ListParagraph">
    <w:name w:val="List Paragraph"/>
    <w:basedOn w:val="Normal"/>
    <w:uiPriority w:val="34"/>
    <w:qFormat/>
    <w:rsid w:val="009D7680"/>
    <w:pPr>
      <w:ind w:left="720"/>
      <w:contextualSpacing/>
    </w:pPr>
  </w:style>
  <w:style w:type="paragraph" w:customStyle="1" w:styleId="p1">
    <w:name w:val="p1"/>
    <w:basedOn w:val="Normal"/>
    <w:rsid w:val="002D19EE"/>
    <w:rPr>
      <w:rFonts w:ascii="Century Gothic" w:hAnsi="Century Gothic" w:cs="Times New Roman"/>
      <w:sz w:val="18"/>
      <w:szCs w:val="18"/>
    </w:rPr>
  </w:style>
  <w:style w:type="paragraph" w:customStyle="1" w:styleId="p2">
    <w:name w:val="p2"/>
    <w:basedOn w:val="Normal"/>
    <w:rsid w:val="002D19EE"/>
    <w:rPr>
      <w:rFonts w:ascii="Century Gothic" w:hAnsi="Century Gothic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D19EE"/>
  </w:style>
  <w:style w:type="paragraph" w:customStyle="1" w:styleId="p3">
    <w:name w:val="p3"/>
    <w:basedOn w:val="Normal"/>
    <w:rsid w:val="002D19EE"/>
    <w:rPr>
      <w:rFonts w:ascii="Century Gothic" w:hAnsi="Century Gothic" w:cs="Times New Roman"/>
      <w:sz w:val="17"/>
      <w:szCs w:val="17"/>
    </w:rPr>
  </w:style>
  <w:style w:type="paragraph" w:customStyle="1" w:styleId="p4">
    <w:name w:val="p4"/>
    <w:basedOn w:val="Normal"/>
    <w:rsid w:val="002D19EE"/>
    <w:rPr>
      <w:rFonts w:ascii="Century Gothic" w:hAnsi="Century Gothic" w:cs="Times New Roman"/>
      <w:sz w:val="17"/>
      <w:szCs w:val="17"/>
    </w:rPr>
  </w:style>
  <w:style w:type="character" w:customStyle="1" w:styleId="s1">
    <w:name w:val="s1"/>
    <w:basedOn w:val="DefaultParagraphFont"/>
    <w:rsid w:val="002D19EE"/>
    <w:rPr>
      <w:rFonts w:ascii="Symbol" w:hAnsi="Symbol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D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77A1"/>
  </w:style>
  <w:style w:type="character" w:styleId="Hyperlink">
    <w:name w:val="Hyperlink"/>
    <w:basedOn w:val="DefaultParagraphFont"/>
    <w:uiPriority w:val="99"/>
    <w:unhideWhenUsed/>
    <w:rsid w:val="00EE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1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Parrott</dc:creator>
  <cp:keywords/>
  <dc:description/>
  <cp:lastModifiedBy>Stuart Owens</cp:lastModifiedBy>
  <cp:revision>3</cp:revision>
  <cp:lastPrinted>2020-12-17T20:17:00Z</cp:lastPrinted>
  <dcterms:created xsi:type="dcterms:W3CDTF">2023-02-07T14:51:00Z</dcterms:created>
  <dcterms:modified xsi:type="dcterms:W3CDTF">2023-02-07T14:52:00Z</dcterms:modified>
</cp:coreProperties>
</file>